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5EA3B" w14:textId="69C35B6F" w:rsidR="00697B03" w:rsidRDefault="00AB0152" w:rsidP="00AB0152">
      <w:pPr>
        <w:tabs>
          <w:tab w:val="left" w:pos="1843"/>
        </w:tabs>
        <w:jc w:val="center"/>
        <w:rPr>
          <w:sz w:val="24"/>
        </w:rPr>
      </w:pPr>
      <w:r>
        <w:rPr>
          <w:rFonts w:hint="eastAsia"/>
          <w:sz w:val="24"/>
        </w:rPr>
        <w:t>情報の科学</w:t>
      </w:r>
      <w:r>
        <w:rPr>
          <w:sz w:val="24"/>
        </w:rPr>
        <w:t xml:space="preserve">　</w:t>
      </w:r>
      <w:r>
        <w:rPr>
          <w:rFonts w:hint="eastAsia"/>
          <w:sz w:val="24"/>
        </w:rPr>
        <w:t>冬休み課題「冬休みの思い出ページを作ろう」</w:t>
      </w:r>
    </w:p>
    <w:p w14:paraId="19C9DE60" w14:textId="110842B5" w:rsidR="00E62514" w:rsidRPr="00256659" w:rsidRDefault="00E62514" w:rsidP="008D23C8">
      <w:pPr>
        <w:spacing w:line="276" w:lineRule="auto"/>
        <w:rPr>
          <w:rFonts w:ascii="HGSｺﾞｼｯｸE" w:eastAsia="HGSｺﾞｼｯｸE" w:hAnsi="ＭＳ ゴシック"/>
          <w:bdr w:val="single" w:sz="4" w:space="0" w:color="auto"/>
        </w:rPr>
      </w:pPr>
    </w:p>
    <w:p w14:paraId="4CF97E9E" w14:textId="78708E19" w:rsidR="004A57DF" w:rsidRPr="004A57DF" w:rsidRDefault="00A047C9" w:rsidP="008D23C8">
      <w:pPr>
        <w:spacing w:line="276" w:lineRule="auto"/>
        <w:rPr>
          <w:u w:val="single"/>
        </w:rPr>
      </w:pPr>
      <w:r>
        <w:rPr>
          <w:rFonts w:hint="eastAsia"/>
          <w:u w:val="single"/>
        </w:rPr>
        <w:t>●</w:t>
      </w:r>
      <w:r w:rsidR="00AB0152">
        <w:rPr>
          <w:rFonts w:hint="eastAsia"/>
          <w:u w:val="single"/>
        </w:rPr>
        <w:t>課題内容</w:t>
      </w:r>
    </w:p>
    <w:p w14:paraId="083024AA" w14:textId="0986C007" w:rsidR="009A0170" w:rsidRDefault="00AB6952" w:rsidP="008D23C8">
      <w:pPr>
        <w:spacing w:line="276" w:lineRule="auto"/>
      </w:pPr>
      <w:r>
        <w:rPr>
          <w:rFonts w:hint="eastAsia"/>
        </w:rPr>
        <w:t xml:space="preserve">　</w:t>
      </w:r>
      <w:r w:rsidR="000D1640">
        <w:rPr>
          <w:rFonts w:hint="eastAsia"/>
        </w:rPr>
        <w:t>今までの知識や技術を使って、冬休みの思い出を３ページにまとめる。</w:t>
      </w:r>
    </w:p>
    <w:p w14:paraId="11817A07" w14:textId="77777777" w:rsidR="000D1640" w:rsidRDefault="000D1640" w:rsidP="008D23C8">
      <w:pPr>
        <w:spacing w:line="276" w:lineRule="auto"/>
      </w:pPr>
    </w:p>
    <w:p w14:paraId="6E6C8842" w14:textId="1AB0EEB6" w:rsidR="000D1640" w:rsidRPr="004A57DF" w:rsidRDefault="000D1640" w:rsidP="000D1640">
      <w:pPr>
        <w:spacing w:line="276" w:lineRule="auto"/>
        <w:rPr>
          <w:u w:val="single"/>
        </w:rPr>
      </w:pPr>
      <w:r>
        <w:rPr>
          <w:rFonts w:hint="eastAsia"/>
          <w:u w:val="single"/>
        </w:rPr>
        <w:t>●まとめ方例</w:t>
      </w:r>
    </w:p>
    <w:p w14:paraId="2F331BD6" w14:textId="4123C48A" w:rsidR="000D1640" w:rsidRDefault="000D1640" w:rsidP="008D23C8">
      <w:pPr>
        <w:spacing w:line="276" w:lineRule="auto"/>
      </w:pPr>
      <w:r>
        <w:rPr>
          <w:rFonts w:hint="eastAsia"/>
        </w:rPr>
        <w:t>・１ページ目　　：表紙</w:t>
      </w:r>
    </w:p>
    <w:p w14:paraId="5C9CEA6B" w14:textId="2477E66F" w:rsidR="000D1640" w:rsidRDefault="000D1640" w:rsidP="008D23C8">
      <w:pPr>
        <w:spacing w:line="276" w:lineRule="auto"/>
      </w:pPr>
      <w:r>
        <w:rPr>
          <w:rFonts w:hint="eastAsia"/>
        </w:rPr>
        <w:t>・２、３ページ目：１日の出来事、参加したイベントなど</w:t>
      </w:r>
    </w:p>
    <w:p w14:paraId="305B72C3" w14:textId="77777777" w:rsidR="00F77CDE" w:rsidRPr="000D1640" w:rsidRDefault="00F77CDE" w:rsidP="008D23C8">
      <w:pPr>
        <w:spacing w:line="276" w:lineRule="auto"/>
      </w:pPr>
    </w:p>
    <w:p w14:paraId="023ADF87" w14:textId="616219F5" w:rsidR="008D23C8" w:rsidRPr="00A047C9" w:rsidRDefault="00AB6952" w:rsidP="008D23C8">
      <w:pPr>
        <w:spacing w:line="276" w:lineRule="auto"/>
        <w:rPr>
          <w:u w:val="single"/>
        </w:rPr>
      </w:pPr>
      <w:r>
        <w:rPr>
          <w:rFonts w:hint="eastAsia"/>
          <w:u w:val="single"/>
        </w:rPr>
        <w:t>●作成条件</w:t>
      </w:r>
    </w:p>
    <w:p w14:paraId="60B282DD" w14:textId="68628E34" w:rsidR="00096022" w:rsidRDefault="00096022" w:rsidP="008D23C8">
      <w:pPr>
        <w:spacing w:line="276" w:lineRule="auto"/>
      </w:pPr>
      <w:r>
        <w:rPr>
          <w:rFonts w:hint="eastAsia"/>
        </w:rPr>
        <w:t>・タイトルを入れる（タブの表示</w:t>
      </w:r>
      <w:r w:rsidR="000D1640">
        <w:rPr>
          <w:rFonts w:hint="eastAsia"/>
        </w:rPr>
        <w:t>：</w:t>
      </w:r>
      <w:r w:rsidR="000D1640">
        <w:t>&lt;title&gt;</w:t>
      </w:r>
      <w:r w:rsidR="000D1640">
        <w:rPr>
          <w:rFonts w:hint="eastAsia"/>
        </w:rPr>
        <w:t>のタグを使う</w:t>
      </w:r>
      <w:r>
        <w:rPr>
          <w:rFonts w:hint="eastAsia"/>
        </w:rPr>
        <w:t>）</w:t>
      </w:r>
    </w:p>
    <w:p w14:paraId="0EF8F69F" w14:textId="4CB14508" w:rsidR="00096022" w:rsidRDefault="00096022" w:rsidP="008D23C8">
      <w:pPr>
        <w:spacing w:line="276" w:lineRule="auto"/>
      </w:pPr>
      <w:r>
        <w:rPr>
          <w:rFonts w:hint="eastAsia"/>
        </w:rPr>
        <w:t>・</w:t>
      </w:r>
      <w:r w:rsidR="000D1640">
        <w:rPr>
          <w:rFonts w:hint="eastAsia"/>
        </w:rPr>
        <w:t>各ページは、それぞれリンクするようにする</w:t>
      </w:r>
    </w:p>
    <w:p w14:paraId="3B168DAD" w14:textId="7501751E" w:rsidR="00096022" w:rsidRDefault="00096022" w:rsidP="008D23C8">
      <w:pPr>
        <w:spacing w:line="276" w:lineRule="auto"/>
      </w:pPr>
      <w:r>
        <w:rPr>
          <w:rFonts w:hint="eastAsia"/>
        </w:rPr>
        <w:t>・背景色や文字色は自分で工夫する</w:t>
      </w:r>
    </w:p>
    <w:p w14:paraId="1DC3047F" w14:textId="7DED399D" w:rsidR="00221B7C" w:rsidRDefault="00221B7C" w:rsidP="008D23C8">
      <w:pPr>
        <w:spacing w:line="276" w:lineRule="auto"/>
      </w:pPr>
      <w:r>
        <w:rPr>
          <w:rFonts w:hint="eastAsia"/>
        </w:rPr>
        <w:t>・各ページに画像は一つ以上入れる</w:t>
      </w:r>
    </w:p>
    <w:p w14:paraId="10C848D4" w14:textId="7614966A" w:rsidR="00221B7C" w:rsidRDefault="00221B7C" w:rsidP="008D23C8">
      <w:pPr>
        <w:spacing w:line="276" w:lineRule="auto"/>
      </w:pPr>
      <w:r>
        <w:rPr>
          <w:rFonts w:hint="eastAsia"/>
        </w:rPr>
        <w:t>・画像入れる際には、著作権に配慮する（「情報モラル２１」</w:t>
      </w:r>
      <w:r>
        <w:t>p.44</w:t>
      </w:r>
      <w:r>
        <w:rPr>
          <w:rFonts w:hint="eastAsia"/>
        </w:rPr>
        <w:t>参照）</w:t>
      </w:r>
    </w:p>
    <w:p w14:paraId="0EDB66A2" w14:textId="154EDE83" w:rsidR="00221B7C" w:rsidRPr="00221B7C" w:rsidRDefault="00221B7C" w:rsidP="008D23C8">
      <w:pPr>
        <w:spacing w:line="276" w:lineRule="auto"/>
      </w:pPr>
      <w:r>
        <w:rPr>
          <w:rFonts w:hint="eastAsia"/>
        </w:rPr>
        <w:t>（ネット上の画像を使いたい場合は「フリー　素材」などで検索する）</w:t>
      </w:r>
    </w:p>
    <w:p w14:paraId="40259FBC" w14:textId="3C4CD2D1" w:rsidR="00221B7C" w:rsidRDefault="00221B7C" w:rsidP="008D23C8">
      <w:pPr>
        <w:spacing w:line="276" w:lineRule="auto"/>
      </w:pPr>
      <w:r>
        <w:rPr>
          <w:rFonts w:hint="eastAsia"/>
        </w:rPr>
        <w:t>・各ページは、内容が分かるようにしっかりとした文章を入れる（一言二言ではダメ）</w:t>
      </w:r>
    </w:p>
    <w:p w14:paraId="4619F74C" w14:textId="448B620A" w:rsidR="00096022" w:rsidRDefault="00221B7C" w:rsidP="008D23C8">
      <w:pPr>
        <w:spacing w:line="276" w:lineRule="auto"/>
      </w:pPr>
      <w:r>
        <w:rPr>
          <w:rFonts w:hint="eastAsia"/>
        </w:rPr>
        <w:t>・各ファイル名、画像名は適当につける</w:t>
      </w:r>
    </w:p>
    <w:p w14:paraId="74162273" w14:textId="6BB9FFF6" w:rsidR="00096022" w:rsidRDefault="00096022" w:rsidP="008D23C8">
      <w:pPr>
        <w:spacing w:line="276" w:lineRule="auto"/>
      </w:pPr>
      <w:r>
        <w:rPr>
          <w:rFonts w:hint="eastAsia"/>
        </w:rPr>
        <w:t>・</w:t>
      </w:r>
      <w:r w:rsidR="00221B7C">
        <w:rPr>
          <w:rFonts w:hint="eastAsia"/>
        </w:rPr>
        <w:t>授業以外のタグを</w:t>
      </w:r>
      <w:r w:rsidR="004C73B4">
        <w:rPr>
          <w:rFonts w:hint="eastAsia"/>
        </w:rPr>
        <w:t>探して、</w:t>
      </w:r>
      <w:r w:rsidR="00221B7C">
        <w:rPr>
          <w:rFonts w:hint="eastAsia"/>
        </w:rPr>
        <w:t>一つ以上加え</w:t>
      </w:r>
      <w:r w:rsidR="004C73B4">
        <w:rPr>
          <w:rFonts w:hint="eastAsia"/>
        </w:rPr>
        <w:t>る</w:t>
      </w:r>
    </w:p>
    <w:p w14:paraId="45E518FF" w14:textId="586C428A" w:rsidR="004C73B4" w:rsidRPr="004C73B4" w:rsidRDefault="004C73B4" w:rsidP="008D23C8">
      <w:pPr>
        <w:spacing w:line="276" w:lineRule="auto"/>
      </w:pPr>
      <w:r>
        <w:rPr>
          <w:rFonts w:hint="eastAsia"/>
        </w:rPr>
        <w:t xml:space="preserve">（検索は　</w:t>
      </w:r>
      <w:r>
        <w:t xml:space="preserve">HTML </w:t>
      </w:r>
      <w:r>
        <w:rPr>
          <w:rFonts w:hint="eastAsia"/>
        </w:rPr>
        <w:t>タグ　などと入れると</w:t>
      </w:r>
      <w:r w:rsidR="00835447">
        <w:rPr>
          <w:rFonts w:hint="eastAsia"/>
        </w:rPr>
        <w:t>色々と出ます）</w:t>
      </w:r>
    </w:p>
    <w:p w14:paraId="178E9C9E" w14:textId="77777777" w:rsidR="00AB6952" w:rsidRDefault="00AB6952" w:rsidP="008D23C8">
      <w:pPr>
        <w:spacing w:line="276" w:lineRule="auto"/>
      </w:pPr>
    </w:p>
    <w:p w14:paraId="672472F8" w14:textId="317E71CB" w:rsidR="00097C78" w:rsidRPr="004A57DF" w:rsidRDefault="00A047C9" w:rsidP="008D23C8">
      <w:pPr>
        <w:spacing w:line="276" w:lineRule="auto"/>
        <w:ind w:left="425" w:hangingChars="211" w:hanging="425"/>
        <w:rPr>
          <w:u w:val="single"/>
        </w:rPr>
      </w:pPr>
      <w:r>
        <w:rPr>
          <w:rFonts w:hint="eastAsia"/>
          <w:u w:val="single"/>
        </w:rPr>
        <w:t>●</w:t>
      </w:r>
      <w:r w:rsidR="00221B7C">
        <w:rPr>
          <w:rFonts w:hint="eastAsia"/>
          <w:u w:val="single"/>
        </w:rPr>
        <w:t>提出方法</w:t>
      </w:r>
    </w:p>
    <w:p w14:paraId="4213C7B9" w14:textId="226F96D0" w:rsidR="000842A8" w:rsidRDefault="00221B7C" w:rsidP="000A4217">
      <w:pPr>
        <w:spacing w:line="276" w:lineRule="auto"/>
        <w:ind w:left="425" w:hangingChars="211" w:hanging="425"/>
      </w:pPr>
      <w:r>
        <w:rPr>
          <w:rFonts w:hint="eastAsia"/>
        </w:rPr>
        <w:t>・フォルダ　冬休み課題（番号　名前）　として、</w:t>
      </w:r>
      <w:r w:rsidR="00E83E9F">
        <w:t>USB</w:t>
      </w:r>
      <w:r w:rsidR="00E83E9F">
        <w:rPr>
          <w:rFonts w:hint="eastAsia"/>
        </w:rPr>
        <w:t>メモリに</w:t>
      </w:r>
      <w:bookmarkStart w:id="0" w:name="_GoBack"/>
      <w:bookmarkEnd w:id="0"/>
      <w:r>
        <w:rPr>
          <w:rFonts w:hint="eastAsia"/>
        </w:rPr>
        <w:t>必要データを入れて、提出</w:t>
      </w:r>
    </w:p>
    <w:p w14:paraId="44672206" w14:textId="12B2B754" w:rsidR="00221B7C" w:rsidRDefault="00221B7C" w:rsidP="000A4217">
      <w:pPr>
        <w:spacing w:line="276" w:lineRule="auto"/>
        <w:ind w:left="425" w:hangingChars="211" w:hanging="425"/>
      </w:pPr>
      <w:r>
        <w:rPr>
          <w:rFonts w:hint="eastAsia"/>
        </w:rPr>
        <w:t>・提出期限は、冬休み明けの最初の授業</w:t>
      </w:r>
    </w:p>
    <w:p w14:paraId="6D2FDF37" w14:textId="77777777" w:rsidR="00221B7C" w:rsidRDefault="00221B7C" w:rsidP="000A4217">
      <w:pPr>
        <w:spacing w:line="276" w:lineRule="auto"/>
        <w:ind w:left="425" w:hangingChars="211" w:hanging="425"/>
      </w:pPr>
    </w:p>
    <w:p w14:paraId="609328AE" w14:textId="11B22B88" w:rsidR="00221B7C" w:rsidRPr="00221B7C" w:rsidRDefault="00221B7C" w:rsidP="000A4217">
      <w:pPr>
        <w:spacing w:line="276" w:lineRule="auto"/>
        <w:ind w:left="425" w:hangingChars="211" w:hanging="425"/>
        <w:rPr>
          <w:u w:val="single"/>
        </w:rPr>
      </w:pPr>
      <w:r w:rsidRPr="00221B7C">
        <w:rPr>
          <w:rFonts w:hint="eastAsia"/>
          <w:u w:val="single"/>
        </w:rPr>
        <w:t>●参考</w:t>
      </w:r>
    </w:p>
    <w:p w14:paraId="7B3CC736" w14:textId="749C2567" w:rsidR="00221B7C" w:rsidRPr="00221B7C" w:rsidRDefault="00221B7C" w:rsidP="000A4217">
      <w:pPr>
        <w:spacing w:line="276" w:lineRule="auto"/>
        <w:ind w:left="425" w:hangingChars="211" w:hanging="425"/>
      </w:pPr>
      <w:r>
        <w:rPr>
          <w:rFonts w:hint="eastAsia"/>
        </w:rPr>
        <w:t xml:space="preserve">・授業ページ　</w:t>
      </w:r>
      <w:r>
        <w:t>http://okylabo/html/</w:t>
      </w:r>
    </w:p>
    <w:sectPr w:rsidR="00221B7C" w:rsidRPr="00221B7C" w:rsidSect="00E83E9F">
      <w:footerReference w:type="even" r:id="rId6"/>
      <w:footerReference w:type="default" r:id="rId7"/>
      <w:pgSz w:w="10319" w:h="14572" w:code="13"/>
      <w:pgMar w:top="630" w:right="821" w:bottom="720" w:left="850" w:header="851" w:footer="992" w:gutter="0"/>
      <w:cols w:space="425"/>
      <w:docGrid w:type="linesAndChars" w:linePitch="307" w:charSpace="-178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CE6B81" w14:textId="77777777" w:rsidR="008A4DFD" w:rsidRDefault="008A4DFD">
      <w:r>
        <w:separator/>
      </w:r>
    </w:p>
  </w:endnote>
  <w:endnote w:type="continuationSeparator" w:id="0">
    <w:p w14:paraId="0F3844F4" w14:textId="77777777" w:rsidR="008A4DFD" w:rsidRDefault="008A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HGS明朝E">
    <w:charset w:val="80"/>
    <w:family w:val="auto"/>
    <w:pitch w:val="variable"/>
    <w:sig w:usb0="E00002FF" w:usb1="6AC7FDFB" w:usb2="00000012" w:usb3="00000000" w:csb0="0002009F" w:csb1="00000000"/>
  </w:font>
  <w:font w:name="Menlo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Hiragino Sans">
    <w:charset w:val="80"/>
    <w:family w:val="auto"/>
    <w:pitch w:val="variable"/>
    <w:sig w:usb0="E00002FF" w:usb1="7AC7FFFF" w:usb2="00000012" w:usb3="00000000" w:csb0="0002000D" w:csb1="00000000"/>
  </w:font>
  <w:font w:name="HGSｺﾞｼｯｸE">
    <w:charset w:val="80"/>
    <w:family w:val="auto"/>
    <w:pitch w:val="variable"/>
    <w:sig w:usb0="E00002FF" w:usb1="6AC7FDFB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87A59" w14:textId="77777777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2FA9DD2" w14:textId="77777777" w:rsidR="00BB5011" w:rsidRDefault="00BB501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1DF13" w14:textId="77777777" w:rsidR="00BB5011" w:rsidRDefault="00BB5011" w:rsidP="00C736D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83E9F">
      <w:rPr>
        <w:rStyle w:val="a6"/>
        <w:noProof/>
      </w:rPr>
      <w:t>1</w:t>
    </w:r>
    <w:r>
      <w:rPr>
        <w:rStyle w:val="a6"/>
      </w:rPr>
      <w:fldChar w:fldCharType="end"/>
    </w:r>
  </w:p>
  <w:p w14:paraId="7607C147" w14:textId="77777777" w:rsidR="00BB5011" w:rsidRDefault="00BB501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ECA3A" w14:textId="77777777" w:rsidR="008A4DFD" w:rsidRDefault="008A4DFD">
      <w:r>
        <w:separator/>
      </w:r>
    </w:p>
  </w:footnote>
  <w:footnote w:type="continuationSeparator" w:id="0">
    <w:p w14:paraId="710586BE" w14:textId="77777777" w:rsidR="008A4DFD" w:rsidRDefault="008A4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5E"/>
    <w:rsid w:val="00032621"/>
    <w:rsid w:val="00041ABD"/>
    <w:rsid w:val="000758B0"/>
    <w:rsid w:val="000769DA"/>
    <w:rsid w:val="000808A0"/>
    <w:rsid w:val="000808CC"/>
    <w:rsid w:val="00082B12"/>
    <w:rsid w:val="000842A8"/>
    <w:rsid w:val="000938D1"/>
    <w:rsid w:val="00096022"/>
    <w:rsid w:val="00097C78"/>
    <w:rsid w:val="000A4217"/>
    <w:rsid w:val="000A4E99"/>
    <w:rsid w:val="000B0040"/>
    <w:rsid w:val="000C0E26"/>
    <w:rsid w:val="000C4C65"/>
    <w:rsid w:val="000D1640"/>
    <w:rsid w:val="00105106"/>
    <w:rsid w:val="00107323"/>
    <w:rsid w:val="00113D9A"/>
    <w:rsid w:val="00161075"/>
    <w:rsid w:val="00161F8A"/>
    <w:rsid w:val="00173E21"/>
    <w:rsid w:val="0018426A"/>
    <w:rsid w:val="00187FB9"/>
    <w:rsid w:val="00191B60"/>
    <w:rsid w:val="001925A9"/>
    <w:rsid w:val="001D42C7"/>
    <w:rsid w:val="00221B7C"/>
    <w:rsid w:val="0022291F"/>
    <w:rsid w:val="00222E26"/>
    <w:rsid w:val="00256659"/>
    <w:rsid w:val="002860BE"/>
    <w:rsid w:val="002B1DE7"/>
    <w:rsid w:val="002B32D8"/>
    <w:rsid w:val="002C46B0"/>
    <w:rsid w:val="00324983"/>
    <w:rsid w:val="00333C9A"/>
    <w:rsid w:val="00357254"/>
    <w:rsid w:val="003767C9"/>
    <w:rsid w:val="003935F9"/>
    <w:rsid w:val="003E09AF"/>
    <w:rsid w:val="003E3356"/>
    <w:rsid w:val="003F31FD"/>
    <w:rsid w:val="00413FB9"/>
    <w:rsid w:val="0042479E"/>
    <w:rsid w:val="00434BC6"/>
    <w:rsid w:val="00437A1E"/>
    <w:rsid w:val="00455864"/>
    <w:rsid w:val="00483D1C"/>
    <w:rsid w:val="0049653A"/>
    <w:rsid w:val="004A57DF"/>
    <w:rsid w:val="004C5883"/>
    <w:rsid w:val="004C6710"/>
    <w:rsid w:val="004C73B4"/>
    <w:rsid w:val="004C76FA"/>
    <w:rsid w:val="004F0F01"/>
    <w:rsid w:val="004F2AE7"/>
    <w:rsid w:val="004F380B"/>
    <w:rsid w:val="004F7E5B"/>
    <w:rsid w:val="0050237D"/>
    <w:rsid w:val="005051A8"/>
    <w:rsid w:val="00505D79"/>
    <w:rsid w:val="00516083"/>
    <w:rsid w:val="00522E1D"/>
    <w:rsid w:val="0054410C"/>
    <w:rsid w:val="005576B6"/>
    <w:rsid w:val="00581E10"/>
    <w:rsid w:val="00584A94"/>
    <w:rsid w:val="00596A43"/>
    <w:rsid w:val="005A394F"/>
    <w:rsid w:val="005B1FB2"/>
    <w:rsid w:val="005B2392"/>
    <w:rsid w:val="005B5A3A"/>
    <w:rsid w:val="005C3908"/>
    <w:rsid w:val="005D059C"/>
    <w:rsid w:val="005E05D0"/>
    <w:rsid w:val="006123D6"/>
    <w:rsid w:val="0062506E"/>
    <w:rsid w:val="00637F2E"/>
    <w:rsid w:val="0064026A"/>
    <w:rsid w:val="00647044"/>
    <w:rsid w:val="00697B03"/>
    <w:rsid w:val="006B5BD3"/>
    <w:rsid w:val="006C0312"/>
    <w:rsid w:val="007057EB"/>
    <w:rsid w:val="00707BD7"/>
    <w:rsid w:val="007178A8"/>
    <w:rsid w:val="00720F92"/>
    <w:rsid w:val="007375DA"/>
    <w:rsid w:val="00743F51"/>
    <w:rsid w:val="00765260"/>
    <w:rsid w:val="00772AD9"/>
    <w:rsid w:val="00783B25"/>
    <w:rsid w:val="007D7B38"/>
    <w:rsid w:val="00835447"/>
    <w:rsid w:val="008430BA"/>
    <w:rsid w:val="00844170"/>
    <w:rsid w:val="008459AC"/>
    <w:rsid w:val="00876286"/>
    <w:rsid w:val="008879AB"/>
    <w:rsid w:val="008A4DFD"/>
    <w:rsid w:val="008D176F"/>
    <w:rsid w:val="008D23C8"/>
    <w:rsid w:val="008E5194"/>
    <w:rsid w:val="0091599E"/>
    <w:rsid w:val="00927BCE"/>
    <w:rsid w:val="0095730D"/>
    <w:rsid w:val="009631F3"/>
    <w:rsid w:val="0099395E"/>
    <w:rsid w:val="009A0170"/>
    <w:rsid w:val="009A13B3"/>
    <w:rsid w:val="009A1640"/>
    <w:rsid w:val="009B0FD0"/>
    <w:rsid w:val="009C44F3"/>
    <w:rsid w:val="00A04385"/>
    <w:rsid w:val="00A047C9"/>
    <w:rsid w:val="00A35F8F"/>
    <w:rsid w:val="00A55E2B"/>
    <w:rsid w:val="00A90E4E"/>
    <w:rsid w:val="00A9215E"/>
    <w:rsid w:val="00AB0152"/>
    <w:rsid w:val="00AB1D23"/>
    <w:rsid w:val="00AB6952"/>
    <w:rsid w:val="00AB7702"/>
    <w:rsid w:val="00B237DE"/>
    <w:rsid w:val="00B25497"/>
    <w:rsid w:val="00B26FB5"/>
    <w:rsid w:val="00B362B5"/>
    <w:rsid w:val="00B76577"/>
    <w:rsid w:val="00B94C53"/>
    <w:rsid w:val="00BB5011"/>
    <w:rsid w:val="00BC7D20"/>
    <w:rsid w:val="00BF584E"/>
    <w:rsid w:val="00C05ACE"/>
    <w:rsid w:val="00C36B70"/>
    <w:rsid w:val="00C736D5"/>
    <w:rsid w:val="00C8494C"/>
    <w:rsid w:val="00C8737D"/>
    <w:rsid w:val="00C95958"/>
    <w:rsid w:val="00CA7BD1"/>
    <w:rsid w:val="00CB085A"/>
    <w:rsid w:val="00CD536F"/>
    <w:rsid w:val="00CF09EB"/>
    <w:rsid w:val="00CF2F22"/>
    <w:rsid w:val="00D82CB7"/>
    <w:rsid w:val="00DA22E4"/>
    <w:rsid w:val="00DA3326"/>
    <w:rsid w:val="00DC58FB"/>
    <w:rsid w:val="00DD2D04"/>
    <w:rsid w:val="00E40D6D"/>
    <w:rsid w:val="00E44CD4"/>
    <w:rsid w:val="00E53985"/>
    <w:rsid w:val="00E62514"/>
    <w:rsid w:val="00E64F74"/>
    <w:rsid w:val="00E72CC9"/>
    <w:rsid w:val="00E83E9F"/>
    <w:rsid w:val="00EA0F55"/>
    <w:rsid w:val="00EA636E"/>
    <w:rsid w:val="00EB0861"/>
    <w:rsid w:val="00EB7690"/>
    <w:rsid w:val="00ED5521"/>
    <w:rsid w:val="00F03417"/>
    <w:rsid w:val="00F14296"/>
    <w:rsid w:val="00F37941"/>
    <w:rsid w:val="00F6407D"/>
    <w:rsid w:val="00F72DB7"/>
    <w:rsid w:val="00F77CDE"/>
    <w:rsid w:val="00FA282D"/>
    <w:rsid w:val="00FC0790"/>
    <w:rsid w:val="00FF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0E6C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50237D"/>
    <w:pPr>
      <w:widowControl w:val="0"/>
      <w:jc w:val="both"/>
    </w:pPr>
    <w:rPr>
      <w:rFonts w:ascii="Courier New" w:eastAsia="HGS明朝E" w:hAnsi="Courier New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15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F584E"/>
    <w:rPr>
      <w:color w:val="0000FF"/>
      <w:u w:val="single"/>
    </w:rPr>
  </w:style>
  <w:style w:type="paragraph" w:styleId="a5">
    <w:name w:val="footer"/>
    <w:basedOn w:val="a"/>
    <w:rsid w:val="00BB501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B5011"/>
  </w:style>
  <w:style w:type="paragraph" w:customStyle="1" w:styleId="p1">
    <w:name w:val="p1"/>
    <w:basedOn w:val="a"/>
    <w:rsid w:val="005576B6"/>
    <w:pPr>
      <w:widowControl/>
      <w:shd w:val="clear" w:color="auto" w:fill="FFFFFF"/>
      <w:jc w:val="left"/>
    </w:pPr>
    <w:rPr>
      <w:rFonts w:ascii="Menlo" w:eastAsia="ＭＳ 明朝" w:hAnsi="Menlo" w:cs="Menlo"/>
      <w:color w:val="000000"/>
      <w:kern w:val="0"/>
      <w:sz w:val="17"/>
      <w:szCs w:val="17"/>
    </w:rPr>
  </w:style>
  <w:style w:type="character" w:customStyle="1" w:styleId="s1">
    <w:name w:val="s1"/>
    <w:basedOn w:val="a0"/>
    <w:rsid w:val="005576B6"/>
    <w:rPr>
      <w:color w:val="011993"/>
    </w:rPr>
  </w:style>
  <w:style w:type="character" w:customStyle="1" w:styleId="s2">
    <w:name w:val="s2"/>
    <w:basedOn w:val="a0"/>
    <w:rsid w:val="005576B6"/>
    <w:rPr>
      <w:rFonts w:ascii="Hiragino Sans" w:eastAsia="Hiragino Sans" w:hAnsi="Hiragino Sans" w:hint="eastAsia"/>
      <w:sz w:val="17"/>
      <w:szCs w:val="17"/>
    </w:rPr>
  </w:style>
  <w:style w:type="character" w:customStyle="1" w:styleId="apple-converted-space">
    <w:name w:val="apple-converted-space"/>
    <w:basedOn w:val="a0"/>
    <w:rsid w:val="00557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72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Theory1章　情報の収集(p</vt:lpstr>
    </vt:vector>
  </TitlesOfParts>
  <Company>Hewlett-Packard Company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Theory1章　情報の収集(p</dc:title>
  <dc:creator>sakuma</dc:creator>
  <cp:lastModifiedBy>Microsoft Office ユーザー</cp:lastModifiedBy>
  <cp:revision>52</cp:revision>
  <cp:lastPrinted>2017-11-21T03:16:00Z</cp:lastPrinted>
  <dcterms:created xsi:type="dcterms:W3CDTF">2017-11-24T04:34:00Z</dcterms:created>
  <dcterms:modified xsi:type="dcterms:W3CDTF">2017-12-14T02:08:00Z</dcterms:modified>
</cp:coreProperties>
</file>